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8B967" w14:textId="77777777" w:rsidR="00CA65B1" w:rsidRDefault="00CA65B1"/>
    <w:p w14:paraId="704CC046" w14:textId="77777777" w:rsidR="002C1C33" w:rsidRDefault="002C1C33"/>
    <w:p w14:paraId="03839585" w14:textId="77777777" w:rsidR="002C1C33" w:rsidRDefault="002C1C33"/>
    <w:p w14:paraId="5E962A6D" w14:textId="77777777" w:rsidR="002C1C33" w:rsidRDefault="002C1C33"/>
    <w:p w14:paraId="3A68A7E2" w14:textId="2A59C614" w:rsidR="002C1C33" w:rsidRDefault="002C1C33" w:rsidP="002C1C33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TECHNICKÁ SPRÁVA </w:t>
      </w:r>
    </w:p>
    <w:p w14:paraId="0971627B" w14:textId="4F5A0203" w:rsidR="002C1C33" w:rsidRDefault="002C1C33" w:rsidP="002C1C33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ELEKTROINŠTALÁCIA</w:t>
      </w:r>
    </w:p>
    <w:p w14:paraId="27A947AD" w14:textId="77777777" w:rsidR="002C1C33" w:rsidRDefault="002C1C33" w:rsidP="002C1C33">
      <w:pPr>
        <w:jc w:val="center"/>
        <w:rPr>
          <w:rFonts w:ascii="Times New Roman" w:hAnsi="Times New Roman" w:cs="Times New Roman"/>
          <w:b/>
          <w:bCs/>
        </w:rPr>
      </w:pPr>
    </w:p>
    <w:p w14:paraId="12132723" w14:textId="77777777" w:rsidR="002C1C33" w:rsidRDefault="002C1C33" w:rsidP="002C1C33">
      <w:pPr>
        <w:jc w:val="center"/>
        <w:rPr>
          <w:rFonts w:ascii="Times New Roman" w:hAnsi="Times New Roman" w:cs="Times New Roman"/>
          <w:b/>
          <w:bCs/>
        </w:rPr>
      </w:pPr>
    </w:p>
    <w:p w14:paraId="4FA7421A" w14:textId="77777777" w:rsidR="002C1C33" w:rsidRDefault="002C1C33" w:rsidP="002C1C33">
      <w:pPr>
        <w:jc w:val="center"/>
        <w:rPr>
          <w:rFonts w:ascii="Times New Roman" w:hAnsi="Times New Roman" w:cs="Times New Roman"/>
          <w:b/>
          <w:bCs/>
        </w:rPr>
      </w:pPr>
    </w:p>
    <w:p w14:paraId="2FF01E90" w14:textId="25FE642F" w:rsidR="002C1C33" w:rsidRDefault="00D4271A" w:rsidP="002C1C33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REVITALIZÁCIA A </w:t>
      </w:r>
      <w:r w:rsidR="002C1C33">
        <w:rPr>
          <w:rFonts w:ascii="Times New Roman" w:hAnsi="Times New Roman" w:cs="Times New Roman"/>
          <w:b/>
          <w:bCs/>
        </w:rPr>
        <w:t xml:space="preserve">ZNÍŽENIE ENERGETICKEJ NÁROČNOSTI OBJEKTU KOLKÁRNE V NOVOM MESTE NAD VÁHOM </w:t>
      </w:r>
    </w:p>
    <w:p w14:paraId="7FCAEE14" w14:textId="77777777" w:rsidR="002C1C33" w:rsidRDefault="002C1C33" w:rsidP="002C1C33">
      <w:pPr>
        <w:jc w:val="center"/>
        <w:rPr>
          <w:rFonts w:ascii="Times New Roman" w:hAnsi="Times New Roman" w:cs="Times New Roman"/>
          <w:b/>
          <w:bCs/>
        </w:rPr>
      </w:pPr>
    </w:p>
    <w:p w14:paraId="08B3DB47" w14:textId="77777777" w:rsidR="002C1C33" w:rsidRDefault="002C1C33" w:rsidP="002C1C33">
      <w:pPr>
        <w:jc w:val="center"/>
        <w:rPr>
          <w:rFonts w:ascii="Times New Roman" w:hAnsi="Times New Roman" w:cs="Times New Roman"/>
          <w:b/>
          <w:bCs/>
        </w:rPr>
      </w:pPr>
    </w:p>
    <w:p w14:paraId="755E5512" w14:textId="77777777" w:rsidR="002C1C33" w:rsidRDefault="002C1C33" w:rsidP="002C1C33">
      <w:pPr>
        <w:jc w:val="center"/>
        <w:rPr>
          <w:rFonts w:ascii="Times New Roman" w:hAnsi="Times New Roman" w:cs="Times New Roman"/>
          <w:b/>
          <w:bCs/>
        </w:rPr>
      </w:pPr>
    </w:p>
    <w:p w14:paraId="78631110" w14:textId="77777777" w:rsidR="002C1C33" w:rsidRDefault="002C1C33" w:rsidP="002C1C33">
      <w:pPr>
        <w:jc w:val="center"/>
        <w:rPr>
          <w:rFonts w:ascii="Times New Roman" w:hAnsi="Times New Roman" w:cs="Times New Roman"/>
          <w:b/>
          <w:bCs/>
        </w:rPr>
      </w:pPr>
    </w:p>
    <w:p w14:paraId="6BE05C8E" w14:textId="77777777" w:rsidR="002C1C33" w:rsidRDefault="002C1C33" w:rsidP="002C1C33">
      <w:pPr>
        <w:jc w:val="center"/>
        <w:rPr>
          <w:rFonts w:ascii="Times New Roman" w:hAnsi="Times New Roman" w:cs="Times New Roman"/>
          <w:b/>
          <w:bCs/>
        </w:rPr>
      </w:pPr>
    </w:p>
    <w:p w14:paraId="073A69C6" w14:textId="77777777" w:rsidR="002C1C33" w:rsidRDefault="002C1C33" w:rsidP="002C1C33">
      <w:pPr>
        <w:jc w:val="center"/>
        <w:rPr>
          <w:rFonts w:ascii="Times New Roman" w:hAnsi="Times New Roman" w:cs="Times New Roman"/>
          <w:b/>
          <w:bCs/>
        </w:rPr>
      </w:pPr>
    </w:p>
    <w:p w14:paraId="660DC62F" w14:textId="01CA6E9E" w:rsidR="002C1C33" w:rsidRDefault="002C1C33" w:rsidP="002C1C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OBJEDNÁVATEĽ 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DKK NOVÉ MESTO NAD VÁHOM</w:t>
      </w:r>
    </w:p>
    <w:p w14:paraId="4B07FE55" w14:textId="42E2B70B" w:rsidR="002C1C33" w:rsidRDefault="002C1C33" w:rsidP="002C1C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POĽNÁ 12, NOVÉ MESTO NAD VÁHOM</w:t>
      </w:r>
    </w:p>
    <w:p w14:paraId="06112247" w14:textId="4CA99FA5" w:rsidR="002C1C33" w:rsidRDefault="002C1C33" w:rsidP="002C1C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VYPRACOVAL 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BORIS PASTOREK</w:t>
      </w:r>
    </w:p>
    <w:p w14:paraId="1B47A4E5" w14:textId="7D731A46" w:rsidR="002C1C33" w:rsidRDefault="002C1C33" w:rsidP="002C1C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ZODPOVEDNÝ PROJEKTANT 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BORIS PASTOREK</w:t>
      </w:r>
    </w:p>
    <w:p w14:paraId="4BA80FCF" w14:textId="77777777" w:rsidR="002C1C33" w:rsidRDefault="002C1C33" w:rsidP="002C1C33">
      <w:pPr>
        <w:rPr>
          <w:rFonts w:ascii="Times New Roman" w:hAnsi="Times New Roman" w:cs="Times New Roman"/>
        </w:rPr>
      </w:pPr>
    </w:p>
    <w:p w14:paraId="298C2AE2" w14:textId="77777777" w:rsidR="002C1C33" w:rsidRDefault="002C1C33" w:rsidP="002C1C33">
      <w:pPr>
        <w:rPr>
          <w:rFonts w:ascii="Times New Roman" w:hAnsi="Times New Roman" w:cs="Times New Roman"/>
        </w:rPr>
      </w:pPr>
    </w:p>
    <w:p w14:paraId="569F6F8C" w14:textId="77777777" w:rsidR="002C1C33" w:rsidRDefault="002C1C33" w:rsidP="002C1C33">
      <w:pPr>
        <w:rPr>
          <w:rFonts w:ascii="Times New Roman" w:hAnsi="Times New Roman" w:cs="Times New Roman"/>
        </w:rPr>
      </w:pPr>
    </w:p>
    <w:p w14:paraId="04E57CD9" w14:textId="77777777" w:rsidR="002C1C33" w:rsidRDefault="002C1C33" w:rsidP="002C1C33">
      <w:pPr>
        <w:rPr>
          <w:rFonts w:ascii="Times New Roman" w:hAnsi="Times New Roman" w:cs="Times New Roman"/>
        </w:rPr>
      </w:pPr>
    </w:p>
    <w:p w14:paraId="7A9310BA" w14:textId="77777777" w:rsidR="002C1C33" w:rsidRDefault="002C1C33" w:rsidP="002C1C33">
      <w:pPr>
        <w:rPr>
          <w:rFonts w:ascii="Times New Roman" w:hAnsi="Times New Roman" w:cs="Times New Roman"/>
        </w:rPr>
      </w:pPr>
    </w:p>
    <w:p w14:paraId="4C3C7B77" w14:textId="77777777" w:rsidR="002C1C33" w:rsidRDefault="002C1C33" w:rsidP="002C1C33">
      <w:pPr>
        <w:rPr>
          <w:rFonts w:ascii="Times New Roman" w:hAnsi="Times New Roman" w:cs="Times New Roman"/>
        </w:rPr>
      </w:pPr>
    </w:p>
    <w:p w14:paraId="4DAB057B" w14:textId="77777777" w:rsidR="002C1C33" w:rsidRDefault="002C1C33" w:rsidP="002C1C33">
      <w:pPr>
        <w:rPr>
          <w:rFonts w:ascii="Times New Roman" w:hAnsi="Times New Roman" w:cs="Times New Roman"/>
        </w:rPr>
      </w:pPr>
    </w:p>
    <w:p w14:paraId="15E91B8A" w14:textId="1D0790ED" w:rsidR="002C1C33" w:rsidRDefault="002C1C33" w:rsidP="002C1C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PIEŠŤANOCH 02/2025</w:t>
      </w:r>
    </w:p>
    <w:p w14:paraId="0787DBEB" w14:textId="16BB94B2" w:rsidR="002C1C33" w:rsidRPr="002C1C33" w:rsidRDefault="002C1C33" w:rsidP="00F6085F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2C1C33">
        <w:rPr>
          <w:rFonts w:ascii="Times New Roman" w:hAnsi="Times New Roman" w:cs="Times New Roman"/>
          <w:b/>
          <w:bCs/>
          <w:u w:val="single"/>
        </w:rPr>
        <w:lastRenderedPageBreak/>
        <w:t>TECHNICKÁ SPRÁVA</w:t>
      </w:r>
    </w:p>
    <w:p w14:paraId="11AFB050" w14:textId="6780A800" w:rsidR="002C1C33" w:rsidRDefault="002C1C33" w:rsidP="00F6085F">
      <w:pPr>
        <w:ind w:left="2124" w:hanging="21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NÁZOV STAVBY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r w:rsidR="00D4271A">
        <w:rPr>
          <w:rFonts w:ascii="Times New Roman" w:hAnsi="Times New Roman" w:cs="Times New Roman"/>
        </w:rPr>
        <w:t xml:space="preserve">REVITALIZÁCIA A </w:t>
      </w:r>
      <w:r>
        <w:rPr>
          <w:rFonts w:ascii="Times New Roman" w:hAnsi="Times New Roman" w:cs="Times New Roman"/>
        </w:rPr>
        <w:t>ZNÍŽENIE ENERGETICKEJ NÁROČNOSTI OBJEKTU   KOLKÁRNE V NOVOM MESTE NAD VÁHOM</w:t>
      </w:r>
    </w:p>
    <w:p w14:paraId="5300F0D6" w14:textId="66A28E4C" w:rsidR="002C1C33" w:rsidRDefault="002C1C33" w:rsidP="00F6085F">
      <w:pPr>
        <w:ind w:left="2124" w:hanging="21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MIESTO STAVBY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 ŠPORTOVÁ 26, 915 01 NOVÉ MESTO NAD VÁHOM</w:t>
      </w:r>
    </w:p>
    <w:p w14:paraId="18E73821" w14:textId="51D246FB" w:rsidR="002C1C33" w:rsidRDefault="002C1C33" w:rsidP="00F6085F">
      <w:pPr>
        <w:ind w:left="2124" w:hanging="21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TRENČIANSKY KRAJ</w:t>
      </w:r>
    </w:p>
    <w:p w14:paraId="2E6F78E4" w14:textId="1EF97186" w:rsidR="002C1C33" w:rsidRDefault="002C1C33" w:rsidP="00F6085F">
      <w:pPr>
        <w:ind w:left="2124" w:hanging="21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OBJEDNÁVATEĽ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 DKK NOVÉ MESTO NAD VÁHOM</w:t>
      </w:r>
    </w:p>
    <w:p w14:paraId="1DE97D16" w14:textId="79F86750" w:rsidR="002C1C33" w:rsidRDefault="002C1C33" w:rsidP="00F6085F">
      <w:pPr>
        <w:ind w:left="2124" w:hanging="21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DRUH DOKUMENTÁCIE</w:t>
      </w:r>
      <w:r>
        <w:rPr>
          <w:rFonts w:ascii="Times New Roman" w:hAnsi="Times New Roman" w:cs="Times New Roman"/>
        </w:rPr>
        <w:tab/>
        <w:t>: REALIZAČNÝ PROJEKT</w:t>
      </w:r>
    </w:p>
    <w:p w14:paraId="26E72BD1" w14:textId="4F31E8E5" w:rsidR="002C1C33" w:rsidRDefault="002C1C33" w:rsidP="00F6085F">
      <w:pPr>
        <w:ind w:left="2124" w:hanging="21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ÚČEL STAVBY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 NEOBYTNÝ, ŠPORTOVÉ ÚČELY</w:t>
      </w:r>
    </w:p>
    <w:p w14:paraId="32F38A76" w14:textId="137247AC" w:rsidR="00D4271A" w:rsidRDefault="00D4271A" w:rsidP="00F6085F">
      <w:pPr>
        <w:ind w:left="2124" w:hanging="21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ČASŤ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 ELEKTROINŠTALÁCIA</w:t>
      </w:r>
    </w:p>
    <w:p w14:paraId="495AADA5" w14:textId="77777777" w:rsidR="00D4271A" w:rsidRDefault="00D4271A" w:rsidP="00F6085F">
      <w:pPr>
        <w:ind w:left="2124" w:hanging="2124"/>
        <w:jc w:val="both"/>
        <w:rPr>
          <w:rFonts w:ascii="Times New Roman" w:hAnsi="Times New Roman" w:cs="Times New Roman"/>
        </w:rPr>
      </w:pPr>
    </w:p>
    <w:p w14:paraId="276313C8" w14:textId="52C20A93" w:rsidR="00D4271A" w:rsidRDefault="00D4271A" w:rsidP="00F6085F">
      <w:pPr>
        <w:ind w:firstLine="708"/>
        <w:jc w:val="both"/>
        <w:rPr>
          <w:rFonts w:ascii="Times New Roman" w:hAnsi="Times New Roman" w:cs="Times New Roman"/>
        </w:rPr>
      </w:pPr>
      <w:r w:rsidRPr="00D4271A">
        <w:rPr>
          <w:rFonts w:ascii="Times New Roman" w:hAnsi="Times New Roman" w:cs="Times New Roman"/>
        </w:rPr>
        <w:t xml:space="preserve">Predmetom projektu sú vnútorné silnoprúdové elektrické rozvody v priestoroch navrhovaného objektu . Projekt bol spracovaný na základe požiadaviek užívateľa a v zmysle platných predpisov STN. </w:t>
      </w:r>
    </w:p>
    <w:p w14:paraId="1B32655F" w14:textId="767F601D" w:rsidR="00D4271A" w:rsidRDefault="00D4271A" w:rsidP="00F6085F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Silnoprúd :</w:t>
      </w:r>
    </w:p>
    <w:p w14:paraId="37BBD895" w14:textId="497233B3" w:rsidR="00D4271A" w:rsidRDefault="00D4271A" w:rsidP="00F6085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Charakteristika elektrického zariadenia v zmysle vyhlášky č.718/2002 </w:t>
      </w:r>
      <w:proofErr w:type="spellStart"/>
      <w:r>
        <w:rPr>
          <w:rFonts w:ascii="Times New Roman" w:hAnsi="Times New Roman" w:cs="Times New Roman"/>
        </w:rPr>
        <w:t>Z.z</w:t>
      </w:r>
      <w:proofErr w:type="spellEnd"/>
      <w:r>
        <w:rPr>
          <w:rFonts w:ascii="Times New Roman" w:hAnsi="Times New Roman" w:cs="Times New Roman"/>
        </w:rPr>
        <w:t xml:space="preserve">. : </w:t>
      </w:r>
    </w:p>
    <w:p w14:paraId="65FD1FF6" w14:textId="4C1C9F60" w:rsidR="00D4271A" w:rsidRDefault="00D4271A" w:rsidP="00F6085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Vyhradené technické zariadenie skupiny “B“.</w:t>
      </w:r>
    </w:p>
    <w:p w14:paraId="064F0472" w14:textId="02CD462F" w:rsidR="00D4271A" w:rsidRDefault="00D4271A" w:rsidP="00F6085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Základné údaje a charakteristiky v zmysle STN 33 2000-1, STN 33 2000-3 :</w:t>
      </w:r>
    </w:p>
    <w:p w14:paraId="5A13E69E" w14:textId="1AEC71CB" w:rsidR="00D4271A" w:rsidRDefault="00D4271A" w:rsidP="00F6085F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Najväčší odber – Inštalovaný výkon : 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</w:rPr>
        <w:t xml:space="preserve"> = 16 kW</w:t>
      </w:r>
    </w:p>
    <w:p w14:paraId="61ECDE11" w14:textId="7A5129C6" w:rsidR="00D4271A" w:rsidRDefault="00D4271A" w:rsidP="00F6085F">
      <w:pPr>
        <w:pStyle w:val="Odsekzoznamu"/>
        <w:jc w:val="both"/>
        <w:rPr>
          <w:rFonts w:ascii="Times New Roman" w:hAnsi="Times New Roman" w:cs="Times New Roman"/>
          <w:i/>
          <w:iCs/>
        </w:rPr>
      </w:pPr>
      <w:r w:rsidRPr="00D4271A">
        <w:rPr>
          <w:rFonts w:ascii="Times New Roman" w:hAnsi="Times New Roman" w:cs="Times New Roman"/>
          <w:i/>
          <w:iCs/>
        </w:rPr>
        <w:t xml:space="preserve">Výpočtové zaťaženie : </w:t>
      </w:r>
      <w:proofErr w:type="spellStart"/>
      <w:r w:rsidRPr="00D4271A">
        <w:rPr>
          <w:rFonts w:ascii="Times New Roman" w:hAnsi="Times New Roman" w:cs="Times New Roman"/>
          <w:i/>
          <w:iCs/>
        </w:rPr>
        <w:t>P</w:t>
      </w:r>
      <w:r w:rsidRPr="00D4271A">
        <w:rPr>
          <w:rFonts w:ascii="Times New Roman" w:hAnsi="Times New Roman" w:cs="Times New Roman"/>
          <w:i/>
          <w:iCs/>
          <w:vertAlign w:val="subscript"/>
        </w:rPr>
        <w:t>p</w:t>
      </w:r>
      <w:proofErr w:type="spellEnd"/>
      <w:r w:rsidRPr="00D4271A">
        <w:rPr>
          <w:rFonts w:ascii="Times New Roman" w:hAnsi="Times New Roman" w:cs="Times New Roman"/>
          <w:i/>
          <w:iCs/>
          <w:vertAlign w:val="subscript"/>
        </w:rPr>
        <w:t xml:space="preserve"> </w:t>
      </w:r>
      <w:r w:rsidRPr="00D4271A">
        <w:rPr>
          <w:rFonts w:ascii="Times New Roman" w:hAnsi="Times New Roman" w:cs="Times New Roman"/>
          <w:i/>
          <w:iCs/>
        </w:rPr>
        <w:t>= 8 kW</w:t>
      </w:r>
    </w:p>
    <w:p w14:paraId="4A582021" w14:textId="51C71623" w:rsidR="00D4271A" w:rsidRDefault="00D4271A" w:rsidP="00F6085F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Rozvodná sieť : 3 NPE ~ 50 Hz 230V/400V TN-C-S</w:t>
      </w:r>
    </w:p>
    <w:p w14:paraId="3BE70AD8" w14:textId="41269A47" w:rsidR="00D4271A" w:rsidRDefault="00D4271A" w:rsidP="00F6085F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Určenie vonkajších vplyvov : Je predmetom samostatného protokolu. Ochrana pred úrazom el. prúdom v zmysle STN 33 2000-4-41 :</w:t>
      </w:r>
    </w:p>
    <w:p w14:paraId="79B5A89E" w14:textId="4792AC08" w:rsidR="00D4271A" w:rsidRDefault="00D4271A" w:rsidP="00F6085F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normálnej prevádzke : izolovaním živých častí – čl.412.1</w:t>
      </w:r>
    </w:p>
    <w:p w14:paraId="00F32876" w14:textId="0345EA9B" w:rsidR="007A1531" w:rsidRDefault="007A1531" w:rsidP="00F6085F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Zábranami alebo krytmi – čl.412.2</w:t>
      </w:r>
    </w:p>
    <w:p w14:paraId="12322204" w14:textId="5ADCFBB3" w:rsidR="007A1531" w:rsidRDefault="007A1531" w:rsidP="00F6085F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Prúdovým chráničom (doplnková) – čl.412.5</w:t>
      </w:r>
    </w:p>
    <w:p w14:paraId="0CCAAAE3" w14:textId="77777777" w:rsidR="007A1531" w:rsidRDefault="007A1531" w:rsidP="00F6085F">
      <w:pPr>
        <w:jc w:val="both"/>
        <w:rPr>
          <w:rFonts w:ascii="Times New Roman" w:hAnsi="Times New Roman" w:cs="Times New Roman"/>
        </w:rPr>
      </w:pPr>
    </w:p>
    <w:p w14:paraId="1F10EBF8" w14:textId="12CE4C85" w:rsidR="007A1531" w:rsidRDefault="007A1531" w:rsidP="00F6085F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 poruche : samočinným odpojením napájania – čl.413.1</w:t>
      </w:r>
    </w:p>
    <w:p w14:paraId="13F30711" w14:textId="54D509C2" w:rsidR="007A1531" w:rsidRDefault="007A1531" w:rsidP="00F6085F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Uzemnenie : spoločné uzemnenie elektrickej inštalácie a bleskozvodu</w:t>
      </w:r>
    </w:p>
    <w:p w14:paraId="52EB2D1E" w14:textId="1D94730F" w:rsidR="007A1531" w:rsidRDefault="007A1531" w:rsidP="00F6085F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Hlavné pospájanie : v technickej miestnosti sa inštaluje hlavná ochranná (</w:t>
      </w:r>
      <w:proofErr w:type="spellStart"/>
      <w:r>
        <w:rPr>
          <w:rFonts w:ascii="Times New Roman" w:hAnsi="Times New Roman" w:cs="Times New Roman"/>
        </w:rPr>
        <w:t>ekvipotenciálna</w:t>
      </w:r>
      <w:proofErr w:type="spellEnd"/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</w:rPr>
        <w:t>prípojnica</w:t>
      </w:r>
      <w:proofErr w:type="spellEnd"/>
      <w:r>
        <w:rPr>
          <w:rFonts w:ascii="Times New Roman" w:hAnsi="Times New Roman" w:cs="Times New Roman"/>
        </w:rPr>
        <w:t xml:space="preserve"> EP, do ktorej sa zavedie hlavný uzemňovací vodič </w:t>
      </w:r>
      <w:proofErr w:type="spellStart"/>
      <w:r>
        <w:rPr>
          <w:rFonts w:ascii="Times New Roman" w:hAnsi="Times New Roman" w:cs="Times New Roman"/>
        </w:rPr>
        <w:t>FeZN</w:t>
      </w:r>
      <w:proofErr w:type="spellEnd"/>
      <w:r>
        <w:rPr>
          <w:rFonts w:ascii="Times New Roman" w:hAnsi="Times New Roman" w:cs="Times New Roman"/>
        </w:rPr>
        <w:t xml:space="preserve"> ø 10, pripojený cez skúšobnú svorku na uzemnenie, hlavný ochranný vodič CY10, pripojený na ochrannú </w:t>
      </w:r>
      <w:proofErr w:type="spellStart"/>
      <w:r>
        <w:rPr>
          <w:rFonts w:ascii="Times New Roman" w:hAnsi="Times New Roman" w:cs="Times New Roman"/>
        </w:rPr>
        <w:t>prípojnicu</w:t>
      </w:r>
      <w:proofErr w:type="spellEnd"/>
      <w:r>
        <w:rPr>
          <w:rFonts w:ascii="Times New Roman" w:hAnsi="Times New Roman" w:cs="Times New Roman"/>
        </w:rPr>
        <w:t xml:space="preserve"> PEN v domovom rozvádzači RD a vodiče hlavného pospájania CY10, pripojené na prívodné vodovodné potrubie</w:t>
      </w:r>
      <w:r w:rsidR="00CA0439">
        <w:rPr>
          <w:rFonts w:ascii="Times New Roman" w:hAnsi="Times New Roman" w:cs="Times New Roman"/>
        </w:rPr>
        <w:t>.</w:t>
      </w:r>
    </w:p>
    <w:p w14:paraId="26EB32B3" w14:textId="0205C45C" w:rsidR="00541107" w:rsidRPr="00541107" w:rsidRDefault="00541107" w:rsidP="00F6085F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541107">
        <w:rPr>
          <w:rFonts w:ascii="Times New Roman" w:hAnsi="Times New Roman" w:cs="Times New Roman"/>
        </w:rPr>
        <w:lastRenderedPageBreak/>
        <w:t>Fo</w:t>
      </w:r>
      <w:r>
        <w:rPr>
          <w:rFonts w:ascii="Times New Roman" w:hAnsi="Times New Roman" w:cs="Times New Roman"/>
        </w:rPr>
        <w:t>tovoltika</w:t>
      </w:r>
      <w:proofErr w:type="spellEnd"/>
      <w:r w:rsidRPr="00541107">
        <w:rPr>
          <w:rFonts w:ascii="Times New Roman" w:hAnsi="Times New Roman" w:cs="Times New Roman"/>
        </w:rPr>
        <w:t xml:space="preserve"> - v projekte s</w:t>
      </w:r>
      <w:r>
        <w:rPr>
          <w:rFonts w:ascii="Times New Roman" w:hAnsi="Times New Roman" w:cs="Times New Roman"/>
        </w:rPr>
        <w:t>ú</w:t>
      </w:r>
      <w:r w:rsidRPr="00541107">
        <w:rPr>
          <w:rFonts w:ascii="Times New Roman" w:hAnsi="Times New Roman" w:cs="Times New Roman"/>
        </w:rPr>
        <w:t xml:space="preserve"> navrhnut</w:t>
      </w:r>
      <w:r>
        <w:rPr>
          <w:rFonts w:ascii="Times New Roman" w:hAnsi="Times New Roman" w:cs="Times New Roman"/>
        </w:rPr>
        <w:t>é</w:t>
      </w:r>
      <w:r w:rsidRPr="00541107">
        <w:rPr>
          <w:rFonts w:ascii="Times New Roman" w:hAnsi="Times New Roman" w:cs="Times New Roman"/>
        </w:rPr>
        <w:t xml:space="preserve"> </w:t>
      </w:r>
      <w:proofErr w:type="spellStart"/>
      <w:r w:rsidRPr="00541107">
        <w:rPr>
          <w:rFonts w:ascii="Times New Roman" w:hAnsi="Times New Roman" w:cs="Times New Roman"/>
        </w:rPr>
        <w:t>fotovolt</w:t>
      </w:r>
      <w:r>
        <w:rPr>
          <w:rFonts w:ascii="Times New Roman" w:hAnsi="Times New Roman" w:cs="Times New Roman"/>
        </w:rPr>
        <w:t>ické</w:t>
      </w:r>
      <w:proofErr w:type="spellEnd"/>
      <w:r w:rsidRPr="00541107">
        <w:rPr>
          <w:rFonts w:ascii="Times New Roman" w:hAnsi="Times New Roman" w:cs="Times New Roman"/>
        </w:rPr>
        <w:t xml:space="preserve"> panely na v</w:t>
      </w:r>
      <w:r>
        <w:rPr>
          <w:rFonts w:ascii="Times New Roman" w:hAnsi="Times New Roman" w:cs="Times New Roman"/>
        </w:rPr>
        <w:t>ýrobu</w:t>
      </w:r>
      <w:r w:rsidRPr="00541107">
        <w:rPr>
          <w:rFonts w:ascii="Times New Roman" w:hAnsi="Times New Roman" w:cs="Times New Roman"/>
        </w:rPr>
        <w:t xml:space="preserve"> el. energie, ktor</w:t>
      </w:r>
      <w:r>
        <w:rPr>
          <w:rFonts w:ascii="Times New Roman" w:hAnsi="Times New Roman" w:cs="Times New Roman"/>
        </w:rPr>
        <w:t>é</w:t>
      </w:r>
      <w:r w:rsidRPr="00541107">
        <w:rPr>
          <w:rFonts w:ascii="Times New Roman" w:hAnsi="Times New Roman" w:cs="Times New Roman"/>
        </w:rPr>
        <w:t xml:space="preserve"> bude sl</w:t>
      </w:r>
      <w:r>
        <w:rPr>
          <w:rFonts w:ascii="Times New Roman" w:hAnsi="Times New Roman" w:cs="Times New Roman"/>
        </w:rPr>
        <w:t xml:space="preserve">úžiť </w:t>
      </w:r>
      <w:r w:rsidRPr="00541107">
        <w:rPr>
          <w:rFonts w:ascii="Times New Roman" w:hAnsi="Times New Roman" w:cs="Times New Roman"/>
        </w:rPr>
        <w:t>pre ohrev te</w:t>
      </w:r>
      <w:r>
        <w:rPr>
          <w:rFonts w:ascii="Times New Roman" w:hAnsi="Times New Roman" w:cs="Times New Roman"/>
        </w:rPr>
        <w:t>plej</w:t>
      </w:r>
      <w:r w:rsidRPr="005411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úžitkovej</w:t>
      </w:r>
      <w:r w:rsidRPr="00541107">
        <w:rPr>
          <w:rFonts w:ascii="Times New Roman" w:hAnsi="Times New Roman" w:cs="Times New Roman"/>
        </w:rPr>
        <w:t xml:space="preserve"> vody </w:t>
      </w:r>
      <w:r>
        <w:rPr>
          <w:rFonts w:ascii="Times New Roman" w:hAnsi="Times New Roman" w:cs="Times New Roman"/>
        </w:rPr>
        <w:t>a vykurovanie objektu pomocou klimatizácií a elektrických káblov uložených v podlahe.</w:t>
      </w:r>
    </w:p>
    <w:p w14:paraId="3A32B4BD" w14:textId="762F740B" w:rsidR="00B50FAA" w:rsidRDefault="00B50FAA" w:rsidP="00F6085F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Hlavné kúrenie v objekte bude zabezpečené 5 vnútornými jednotkami klimatizácie napojené dve vonkajšie jednotky v pomere 2 a 3 kusy , v šatniach, sociálnych miestnostiach a dennej miestnosti bude kúrenie zabezpečené vykurovacími káblami uloženými v podlahe.</w:t>
      </w:r>
    </w:p>
    <w:p w14:paraId="4A5B041A" w14:textId="5AC78CF7" w:rsidR="00CA0439" w:rsidRDefault="00CA0439" w:rsidP="00F6085F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Doplnkové miestne pospájanie : v </w:t>
      </w:r>
      <w:proofErr w:type="spellStart"/>
      <w:r>
        <w:rPr>
          <w:rFonts w:ascii="Times New Roman" w:hAnsi="Times New Roman" w:cs="Times New Roman"/>
        </w:rPr>
        <w:t>umyvárkach</w:t>
      </w:r>
      <w:proofErr w:type="spellEnd"/>
      <w:r>
        <w:rPr>
          <w:rFonts w:ascii="Times New Roman" w:hAnsi="Times New Roman" w:cs="Times New Roman"/>
        </w:rPr>
        <w:t xml:space="preserve"> sa vyhotoví ochranné pospájanie v zmysle ustanovení STN 33 2000-7-701. Vodičom CY4, uloženým pod omietkou, sa vodivo pospájajú prívodné potrubia teplej, studenej vody a spŕch do </w:t>
      </w:r>
      <w:proofErr w:type="spellStart"/>
      <w:r>
        <w:rPr>
          <w:rFonts w:ascii="Times New Roman" w:hAnsi="Times New Roman" w:cs="Times New Roman"/>
        </w:rPr>
        <w:t>ekvipotenciálnej</w:t>
      </w:r>
      <w:proofErr w:type="spellEnd"/>
      <w:r>
        <w:rPr>
          <w:rFonts w:ascii="Times New Roman" w:hAnsi="Times New Roman" w:cs="Times New Roman"/>
        </w:rPr>
        <w:t xml:space="preserve"> svorkovnice.  Meranie spotreby : Priame jednosadzbové meranie v realizovanom rozvádzači meranie RE v oplotení s prístupom z ulice. </w:t>
      </w:r>
    </w:p>
    <w:p w14:paraId="011B429C" w14:textId="2D444D3B" w:rsidR="00CA0439" w:rsidRDefault="00CA0439" w:rsidP="00F6085F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Ochrana pred skratom a preťažením : Navrhované obvody budú istené ističmi v spomínanom domovom rozvádzači RD. Navrhuje sa </w:t>
      </w:r>
      <w:proofErr w:type="spellStart"/>
      <w:r>
        <w:rPr>
          <w:rFonts w:ascii="Times New Roman" w:hAnsi="Times New Roman" w:cs="Times New Roman"/>
        </w:rPr>
        <w:t>kovoplastová</w:t>
      </w:r>
      <w:proofErr w:type="spellEnd"/>
      <w:r>
        <w:rPr>
          <w:rFonts w:ascii="Times New Roman" w:hAnsi="Times New Roman" w:cs="Times New Roman"/>
        </w:rPr>
        <w:t xml:space="preserve"> rozvodnica s voliteľnou náplňou, ktorá sa osadí do steny na chodbe. Ochrana pred prepätím : Ochrana inštalácie objektu pred prepätiami bude realizovaná kombinovaným </w:t>
      </w:r>
      <w:proofErr w:type="spellStart"/>
      <w:r>
        <w:rPr>
          <w:rFonts w:ascii="Times New Roman" w:hAnsi="Times New Roman" w:cs="Times New Roman"/>
        </w:rPr>
        <w:t>zvodičom</w:t>
      </w:r>
      <w:proofErr w:type="spellEnd"/>
      <w:r>
        <w:rPr>
          <w:rFonts w:ascii="Times New Roman" w:hAnsi="Times New Roman" w:cs="Times New Roman"/>
        </w:rPr>
        <w:t xml:space="preserve"> prepätia typ 1+2(</w:t>
      </w:r>
      <w:proofErr w:type="spellStart"/>
      <w:r>
        <w:rPr>
          <w:rFonts w:ascii="Times New Roman" w:hAnsi="Times New Roman" w:cs="Times New Roman"/>
        </w:rPr>
        <w:t>zvodičom</w:t>
      </w:r>
      <w:proofErr w:type="spellEnd"/>
      <w:r>
        <w:rPr>
          <w:rFonts w:ascii="Times New Roman" w:hAnsi="Times New Roman" w:cs="Times New Roman"/>
        </w:rPr>
        <w:t xml:space="preserve"> bleskových prúdov a prepätí) v rozvádzači budovy. </w:t>
      </w:r>
    </w:p>
    <w:p w14:paraId="12063025" w14:textId="77777777" w:rsidR="00CA0439" w:rsidRDefault="00CA0439" w:rsidP="00F6085F">
      <w:pPr>
        <w:pStyle w:val="Odsekzoznamu"/>
        <w:jc w:val="both"/>
        <w:rPr>
          <w:rFonts w:ascii="Times New Roman" w:hAnsi="Times New Roman" w:cs="Times New Roman"/>
        </w:rPr>
      </w:pPr>
    </w:p>
    <w:p w14:paraId="2CFD0E4E" w14:textId="392F4CC1" w:rsidR="00CA0439" w:rsidRDefault="00CA0439" w:rsidP="00F6085F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Hlavný prívod : </w:t>
      </w:r>
      <w:r w:rsidR="00F6085F">
        <w:rPr>
          <w:rFonts w:ascii="Times New Roman" w:hAnsi="Times New Roman" w:cs="Times New Roman"/>
        </w:rPr>
        <w:t>Hlavný prívod bude z jestvujúceho rozvádzača.</w:t>
      </w:r>
    </w:p>
    <w:p w14:paraId="2EA4844D" w14:textId="09D63E52" w:rsidR="00F6085F" w:rsidRDefault="00F6085F" w:rsidP="00F6085F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Vyhotovenie inštalácie : Rozvody sa vyhotovia celoplastovými káblami CYKY, ktoré sa uložia do ryhy pod omietku.</w:t>
      </w:r>
    </w:p>
    <w:p w14:paraId="4F1A605C" w14:textId="3B5B532F" w:rsidR="00F6085F" w:rsidRDefault="00F6085F" w:rsidP="00F6085F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osvetlenie priestorov budú slúžiť typové LED panely 60x60 . Svietidlá budú napojené na jednofázové obvody. Pre pripojenie prenosných spotrebičov sa pripravia zásuvkové vývody v technickej miestnosti (elektrický bojler) budú chránené prúdovým chráničom s vypínacím prúdom 30mA.</w:t>
      </w:r>
    </w:p>
    <w:p w14:paraId="59D81AB2" w14:textId="5838AA63" w:rsidR="00F6085F" w:rsidRDefault="00F6085F" w:rsidP="00F6085F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Všetky navrhované rozvody sa vyhotovia vodičmi so samostatným ochranným a neutrálnym vodičom, bod rozdelenia TN-C na TN-S bude v rozvádzači budovy.</w:t>
      </w:r>
    </w:p>
    <w:p w14:paraId="006A5B0E" w14:textId="58FE0A4B" w:rsidR="00F6085F" w:rsidRDefault="00F6085F" w:rsidP="00F6085F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Výška spínačov 120 cm , zásuviek v miestnostiach 20cm.</w:t>
      </w:r>
    </w:p>
    <w:p w14:paraId="6A658367" w14:textId="77777777" w:rsidR="00F6085F" w:rsidRDefault="00F6085F" w:rsidP="00F6085F">
      <w:pPr>
        <w:pStyle w:val="Odsekzoznamu"/>
        <w:jc w:val="both"/>
        <w:rPr>
          <w:rFonts w:ascii="Times New Roman" w:hAnsi="Times New Roman" w:cs="Times New Roman"/>
        </w:rPr>
      </w:pPr>
    </w:p>
    <w:p w14:paraId="616A00F4" w14:textId="77777777" w:rsidR="00F6085F" w:rsidRDefault="00F6085F" w:rsidP="00F6085F">
      <w:pPr>
        <w:pStyle w:val="Odsekzoznamu"/>
        <w:jc w:val="both"/>
        <w:rPr>
          <w:rFonts w:ascii="Times New Roman" w:hAnsi="Times New Roman" w:cs="Times New Roman"/>
        </w:rPr>
      </w:pPr>
    </w:p>
    <w:p w14:paraId="14A34D56" w14:textId="061700F2" w:rsidR="00F6085F" w:rsidRDefault="00F6085F" w:rsidP="00F6085F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Záver : Po dokončení montážnych prác je v zmysle STN 33 1500 a STN 33 2000-6-61 nutné urobiť odbornú prehliadku a odbornú skúšku elektrickej inštalácie.</w:t>
      </w:r>
    </w:p>
    <w:p w14:paraId="03200EB2" w14:textId="77777777" w:rsidR="00F6085F" w:rsidRDefault="00F6085F" w:rsidP="00F6085F">
      <w:pPr>
        <w:pStyle w:val="Odsekzoznamu"/>
        <w:jc w:val="both"/>
        <w:rPr>
          <w:rFonts w:ascii="Times New Roman" w:hAnsi="Times New Roman" w:cs="Times New Roman"/>
        </w:rPr>
      </w:pPr>
    </w:p>
    <w:p w14:paraId="5F7D67A2" w14:textId="77777777" w:rsidR="00F6085F" w:rsidRDefault="00F6085F" w:rsidP="00F6085F">
      <w:pPr>
        <w:pStyle w:val="Odsekzoznamu"/>
        <w:jc w:val="both"/>
        <w:rPr>
          <w:rFonts w:ascii="Times New Roman" w:hAnsi="Times New Roman" w:cs="Times New Roman"/>
        </w:rPr>
      </w:pPr>
    </w:p>
    <w:p w14:paraId="637744DD" w14:textId="77777777" w:rsidR="00F6085F" w:rsidRDefault="00F6085F" w:rsidP="00F6085F">
      <w:pPr>
        <w:pStyle w:val="Odsekzoznamu"/>
        <w:jc w:val="both"/>
        <w:rPr>
          <w:rFonts w:ascii="Times New Roman" w:hAnsi="Times New Roman" w:cs="Times New Roman"/>
        </w:rPr>
      </w:pPr>
    </w:p>
    <w:p w14:paraId="34E21A72" w14:textId="51CC9A81" w:rsidR="00F6085F" w:rsidRPr="00CA0439" w:rsidRDefault="00F6085F" w:rsidP="00F6085F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Vypracoval : Boris Pastorek</w:t>
      </w:r>
    </w:p>
    <w:sectPr w:rsidR="00F6085F" w:rsidRPr="00CA0439" w:rsidSect="002C1C33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4BE9A" w14:textId="77777777" w:rsidR="00FB6438" w:rsidRDefault="00FB6438" w:rsidP="002C1C33">
      <w:pPr>
        <w:spacing w:after="0" w:line="240" w:lineRule="auto"/>
      </w:pPr>
      <w:r>
        <w:separator/>
      </w:r>
    </w:p>
  </w:endnote>
  <w:endnote w:type="continuationSeparator" w:id="0">
    <w:p w14:paraId="020E08F8" w14:textId="77777777" w:rsidR="00FB6438" w:rsidRDefault="00FB6438" w:rsidP="002C1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512415817"/>
      <w:docPartObj>
        <w:docPartGallery w:val="Page Numbers (Bottom of Page)"/>
        <w:docPartUnique/>
      </w:docPartObj>
    </w:sdtPr>
    <w:sdtContent>
      <w:p w14:paraId="5D201DF3" w14:textId="469CDC4E" w:rsidR="002C1C33" w:rsidRPr="002C1C33" w:rsidRDefault="002C1C33">
        <w:pPr>
          <w:pStyle w:val="Pta"/>
          <w:jc w:val="center"/>
          <w:rPr>
            <w:rFonts w:ascii="Times New Roman" w:hAnsi="Times New Roman" w:cs="Times New Roman"/>
          </w:rPr>
        </w:pPr>
        <w:r w:rsidRPr="002C1C33">
          <w:rPr>
            <w:rFonts w:ascii="Times New Roman" w:hAnsi="Times New Roman" w:cs="Times New Roman"/>
          </w:rPr>
          <w:fldChar w:fldCharType="begin"/>
        </w:r>
        <w:r w:rsidRPr="002C1C33">
          <w:rPr>
            <w:rFonts w:ascii="Times New Roman" w:hAnsi="Times New Roman" w:cs="Times New Roman"/>
          </w:rPr>
          <w:instrText>PAGE   \* MERGEFORMAT</w:instrText>
        </w:r>
        <w:r w:rsidRPr="002C1C33">
          <w:rPr>
            <w:rFonts w:ascii="Times New Roman" w:hAnsi="Times New Roman" w:cs="Times New Roman"/>
          </w:rPr>
          <w:fldChar w:fldCharType="separate"/>
        </w:r>
        <w:r w:rsidRPr="002C1C33">
          <w:rPr>
            <w:rFonts w:ascii="Times New Roman" w:hAnsi="Times New Roman" w:cs="Times New Roman"/>
          </w:rPr>
          <w:t>2</w:t>
        </w:r>
        <w:r w:rsidRPr="002C1C33">
          <w:rPr>
            <w:rFonts w:ascii="Times New Roman" w:hAnsi="Times New Roman" w:cs="Times New Roman"/>
          </w:rPr>
          <w:fldChar w:fldCharType="end"/>
        </w:r>
      </w:p>
    </w:sdtContent>
  </w:sdt>
  <w:p w14:paraId="265C50AF" w14:textId="77777777" w:rsidR="002C1C33" w:rsidRDefault="002C1C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54C32" w14:textId="77777777" w:rsidR="00FB6438" w:rsidRDefault="00FB6438" w:rsidP="002C1C33">
      <w:pPr>
        <w:spacing w:after="0" w:line="240" w:lineRule="auto"/>
      </w:pPr>
      <w:r>
        <w:separator/>
      </w:r>
    </w:p>
  </w:footnote>
  <w:footnote w:type="continuationSeparator" w:id="0">
    <w:p w14:paraId="1A901689" w14:textId="77777777" w:rsidR="00FB6438" w:rsidRDefault="00FB6438" w:rsidP="002C1C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C451F"/>
    <w:multiLevelType w:val="hybridMultilevel"/>
    <w:tmpl w:val="17A442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985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C33"/>
    <w:rsid w:val="001E7F3B"/>
    <w:rsid w:val="002C1C33"/>
    <w:rsid w:val="00491056"/>
    <w:rsid w:val="00541107"/>
    <w:rsid w:val="005B3EBD"/>
    <w:rsid w:val="006723DF"/>
    <w:rsid w:val="007A1531"/>
    <w:rsid w:val="008E0C1B"/>
    <w:rsid w:val="00AF70C1"/>
    <w:rsid w:val="00B30A6D"/>
    <w:rsid w:val="00B50FAA"/>
    <w:rsid w:val="00BA1C4A"/>
    <w:rsid w:val="00CA0439"/>
    <w:rsid w:val="00CA65B1"/>
    <w:rsid w:val="00D4271A"/>
    <w:rsid w:val="00F6085F"/>
    <w:rsid w:val="00FB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B8AE7"/>
  <w15:chartTrackingRefBased/>
  <w15:docId w15:val="{498CFCBE-4560-41AC-B9A9-4C14F8EDD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C1C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C1C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C1C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2C1C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2C1C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2C1C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2C1C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2C1C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2C1C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C1C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C1C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C1C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2C1C3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2C1C3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2C1C3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2C1C3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2C1C3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2C1C33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2C1C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2C1C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C1C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2C1C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2C1C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2C1C33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2C1C33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2C1C33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2C1C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C1C33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2C1C33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2C1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C1C33"/>
  </w:style>
  <w:style w:type="paragraph" w:styleId="Pta">
    <w:name w:val="footer"/>
    <w:basedOn w:val="Normlny"/>
    <w:link w:val="PtaChar"/>
    <w:uiPriority w:val="99"/>
    <w:unhideWhenUsed/>
    <w:rsid w:val="002C1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C1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Smatana</dc:creator>
  <cp:keywords/>
  <dc:description/>
  <cp:lastModifiedBy>Michal Smatana</cp:lastModifiedBy>
  <cp:revision>3</cp:revision>
  <dcterms:created xsi:type="dcterms:W3CDTF">2025-02-16T17:05:00Z</dcterms:created>
  <dcterms:modified xsi:type="dcterms:W3CDTF">2025-02-16T18:19:00Z</dcterms:modified>
</cp:coreProperties>
</file>